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F3" w:rsidRDefault="0047772F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7772F">
        <w:rPr>
          <w:rFonts w:ascii="Times New Roman" w:hAnsi="Times New Roman" w:cs="Times New Roman"/>
          <w:sz w:val="26"/>
          <w:szCs w:val="26"/>
        </w:rPr>
        <w:t>Территориальный орган Росздравнадзора по РД</w:t>
      </w:r>
    </w:p>
    <w:p w:rsidR="00AD09F3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7772F" w:rsidRPr="0047772F">
        <w:rPr>
          <w:rFonts w:ascii="Times New Roman" w:hAnsi="Times New Roman" w:cs="Times New Roman"/>
          <w:sz w:val="26"/>
          <w:szCs w:val="26"/>
        </w:rPr>
        <w:t xml:space="preserve">367027, </w:t>
      </w:r>
      <w:proofErr w:type="spellStart"/>
      <w:r w:rsidR="0047772F" w:rsidRPr="0047772F">
        <w:rPr>
          <w:rFonts w:ascii="Times New Roman" w:hAnsi="Times New Roman" w:cs="Times New Roman"/>
          <w:sz w:val="26"/>
          <w:szCs w:val="26"/>
        </w:rPr>
        <w:t>г.Махачкала</w:t>
      </w:r>
      <w:proofErr w:type="spellEnd"/>
      <w:proofErr w:type="gramStart"/>
      <w:r w:rsidR="0047772F" w:rsidRPr="0047772F">
        <w:rPr>
          <w:rFonts w:ascii="Times New Roman" w:hAnsi="Times New Roman" w:cs="Times New Roman"/>
          <w:sz w:val="26"/>
          <w:szCs w:val="26"/>
        </w:rPr>
        <w:t>,  ул.</w:t>
      </w:r>
      <w:proofErr w:type="gramEnd"/>
      <w:r w:rsidR="0047772F" w:rsidRPr="00477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772F" w:rsidRPr="0047772F">
        <w:rPr>
          <w:rFonts w:ascii="Times New Roman" w:hAnsi="Times New Roman" w:cs="Times New Roman"/>
          <w:sz w:val="26"/>
          <w:szCs w:val="26"/>
        </w:rPr>
        <w:t>Буганова</w:t>
      </w:r>
      <w:proofErr w:type="spellEnd"/>
      <w:r w:rsidR="0047772F" w:rsidRPr="0047772F">
        <w:rPr>
          <w:rFonts w:ascii="Times New Roman" w:hAnsi="Times New Roman" w:cs="Times New Roman"/>
          <w:sz w:val="26"/>
          <w:szCs w:val="26"/>
        </w:rPr>
        <w:t>, 17б</w:t>
      </w:r>
    </w:p>
    <w:p w:rsidR="00AD09F3" w:rsidRPr="009B33F1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D09F3" w:rsidRDefault="00AD09F3" w:rsidP="00AD09F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AD09F3" w:rsidRDefault="00AD09F3" w:rsidP="00AD09F3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AD09F3" w:rsidRDefault="00AD09F3" w:rsidP="00AD09F3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D09F3" w:rsidRDefault="00AD09F3" w:rsidP="00AD09F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09F3" w:rsidRDefault="00AD09F3" w:rsidP="00AD09F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AD09F3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AD09F3" w:rsidRPr="00CD61A0" w:rsidRDefault="00AD09F3" w:rsidP="00AD09F3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09F3" w:rsidRPr="009B33F1" w:rsidRDefault="00AD09F3" w:rsidP="00AD09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09F3" w:rsidRPr="009B33F1" w:rsidRDefault="00AD09F3" w:rsidP="00AD09F3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AD09F3" w:rsidRDefault="00AD09F3" w:rsidP="00AD09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F82BC6" w:rsidRDefault="00AD09F3" w:rsidP="00F82B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82BC6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AD09F3" w:rsidRPr="00CD61A0" w:rsidRDefault="00AD09F3" w:rsidP="00AD09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отказано в проведении положенных мне бесплатно анализов</w:t>
      </w: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выборе лаборатории</w:t>
      </w:r>
    </w:p>
    <w:p w:rsidR="00AD09F3" w:rsidRDefault="00AD09F3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нарушены сроки ожидания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2ED" w:rsidRDefault="00A422ED" w:rsidP="00AD09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422ED" w:rsidRPr="00CD61A0" w:rsidRDefault="00A422ED" w:rsidP="00A422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(другая причина)</w:t>
      </w:r>
    </w:p>
    <w:p w:rsidR="00AD09F3" w:rsidRDefault="00AD09F3" w:rsidP="00AD09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F3" w:rsidRPr="00AD5D7D" w:rsidRDefault="00AD09F3" w:rsidP="00AD09F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A422ED">
        <w:rPr>
          <w:rFonts w:ascii="Times New Roman" w:hAnsi="Times New Roman" w:cs="Times New Roman"/>
          <w:sz w:val="16"/>
          <w:szCs w:val="16"/>
        </w:rPr>
        <w:t>кратко</w:t>
      </w:r>
      <w:bookmarkStart w:id="0" w:name="_GoBack"/>
      <w:bookmarkEnd w:id="0"/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AD09F3" w:rsidRDefault="00AD09F3" w:rsidP="00AD09F3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D09F3" w:rsidRPr="009B33F1" w:rsidRDefault="00FB6949" w:rsidP="00FB6949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AD09F3">
        <w:rPr>
          <w:rFonts w:ascii="Times New Roman" w:hAnsi="Times New Roman" w:cs="Times New Roman"/>
          <w:sz w:val="26"/>
          <w:szCs w:val="26"/>
        </w:rPr>
        <w:t>, указанным в заявлении, а также привлечь лиц допустивших нарушения к ответственности.</w:t>
      </w:r>
    </w:p>
    <w:p w:rsidR="00AD09F3" w:rsidRPr="009B33F1" w:rsidRDefault="00AD09F3" w:rsidP="00AD09F3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D09F3" w:rsidRPr="009B33F1" w:rsidRDefault="00AD09F3" w:rsidP="00AD09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09F3" w:rsidRDefault="00AD09F3" w:rsidP="00AD0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AD09F3" w:rsidRPr="00AD5D7D" w:rsidRDefault="00AD09F3" w:rsidP="00AD0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BF" w:rsidRDefault="007D05BF" w:rsidP="007C1999">
      <w:pPr>
        <w:spacing w:after="0" w:line="240" w:lineRule="auto"/>
      </w:pPr>
      <w:r>
        <w:separator/>
      </w:r>
    </w:p>
  </w:endnote>
  <w:endnote w:type="continuationSeparator" w:id="0">
    <w:p w:rsidR="007D05BF" w:rsidRDefault="007D05BF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BF" w:rsidRDefault="007D05BF" w:rsidP="007C1999">
      <w:pPr>
        <w:spacing w:after="0" w:line="240" w:lineRule="auto"/>
      </w:pPr>
      <w:r>
        <w:separator/>
      </w:r>
    </w:p>
  </w:footnote>
  <w:footnote w:type="continuationSeparator" w:id="0">
    <w:p w:rsidR="007D05BF" w:rsidRDefault="007D05BF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D5887"/>
    <w:rsid w:val="002F4EA0"/>
    <w:rsid w:val="00361D75"/>
    <w:rsid w:val="003B47E1"/>
    <w:rsid w:val="0047772F"/>
    <w:rsid w:val="004B16DA"/>
    <w:rsid w:val="00572461"/>
    <w:rsid w:val="005B030D"/>
    <w:rsid w:val="005E7D80"/>
    <w:rsid w:val="006F1647"/>
    <w:rsid w:val="00782ED2"/>
    <w:rsid w:val="00790B21"/>
    <w:rsid w:val="007C1999"/>
    <w:rsid w:val="007C6B19"/>
    <w:rsid w:val="007D05BF"/>
    <w:rsid w:val="00841863"/>
    <w:rsid w:val="00A422ED"/>
    <w:rsid w:val="00AD09F3"/>
    <w:rsid w:val="00CD7A08"/>
    <w:rsid w:val="00E02FF2"/>
    <w:rsid w:val="00F82BC6"/>
    <w:rsid w:val="00F84824"/>
    <w:rsid w:val="00F86FC9"/>
    <w:rsid w:val="00FB6949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ED81B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8</cp:revision>
  <dcterms:created xsi:type="dcterms:W3CDTF">2020-04-29T09:18:00Z</dcterms:created>
  <dcterms:modified xsi:type="dcterms:W3CDTF">2020-04-29T09:53:00Z</dcterms:modified>
</cp:coreProperties>
</file>