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BD" w:rsidRPr="00F46127" w:rsidRDefault="007B01BD" w:rsidP="007B01B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A765A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илиал</w:t>
      </w:r>
      <w:r w:rsidRPr="004A765A">
        <w:rPr>
          <w:rFonts w:ascii="Times New Roman" w:hAnsi="Times New Roman" w:cs="Times New Roman"/>
          <w:sz w:val="26"/>
          <w:szCs w:val="26"/>
        </w:rPr>
        <w:t xml:space="preserve"> АО «МАКС-М»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A765A">
        <w:rPr>
          <w:rFonts w:ascii="Times New Roman" w:hAnsi="Times New Roman" w:cs="Times New Roman"/>
          <w:sz w:val="26"/>
          <w:szCs w:val="26"/>
        </w:rPr>
        <w:t>. М</w:t>
      </w:r>
      <w:r>
        <w:rPr>
          <w:rFonts w:ascii="Times New Roman" w:hAnsi="Times New Roman" w:cs="Times New Roman"/>
          <w:sz w:val="26"/>
          <w:szCs w:val="26"/>
        </w:rPr>
        <w:t>ахачкале</w:t>
      </w:r>
    </w:p>
    <w:p w:rsidR="007B01BD" w:rsidRDefault="007B01BD" w:rsidP="007B01B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367000, </w:t>
      </w:r>
      <w:r w:rsidRPr="00F46127">
        <w:rPr>
          <w:rFonts w:ascii="Times New Roman" w:hAnsi="Times New Roman" w:cs="Times New Roman"/>
          <w:sz w:val="26"/>
          <w:szCs w:val="26"/>
        </w:rPr>
        <w:t xml:space="preserve">РД, г. Махачкала, </w:t>
      </w:r>
      <w:r w:rsidRPr="004A765A">
        <w:rPr>
          <w:rFonts w:ascii="Times New Roman" w:hAnsi="Times New Roman" w:cs="Times New Roman"/>
          <w:sz w:val="26"/>
          <w:szCs w:val="26"/>
        </w:rPr>
        <w:t>ул. Степана Разина, 1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01BD" w:rsidRPr="009B33F1" w:rsidRDefault="007B01BD" w:rsidP="007B01B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B01BD" w:rsidRDefault="007B01BD" w:rsidP="007B01B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B01BD" w:rsidRDefault="007B01BD" w:rsidP="007B01BD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7B01BD" w:rsidRDefault="007B01BD" w:rsidP="007B01BD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7B01BD" w:rsidRDefault="007B01BD" w:rsidP="007B01BD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7B01BD" w:rsidRDefault="007B01BD" w:rsidP="007B01BD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7B01BD" w:rsidRDefault="007B01BD" w:rsidP="007B01BD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7B01BD" w:rsidRDefault="007B01BD" w:rsidP="007B01BD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7B01BD" w:rsidRDefault="007B01BD" w:rsidP="007B01BD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7B01BD" w:rsidRPr="00CD61A0" w:rsidRDefault="007B01BD" w:rsidP="007B01BD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7B01BD" w:rsidRPr="009B33F1" w:rsidRDefault="007B01BD" w:rsidP="007B01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01BD" w:rsidRPr="009B33F1" w:rsidRDefault="007B01BD" w:rsidP="007B01BD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7B01BD" w:rsidRDefault="007B01BD" w:rsidP="007B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я находился(ась) на стационарном лечении в ________________________________, где не оказалось необходимых лекарственных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01BD" w:rsidRDefault="007B01BD" w:rsidP="007B01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(больница, город)</w:t>
      </w:r>
    </w:p>
    <w:p w:rsidR="007B01BD" w:rsidRPr="00CD61A0" w:rsidRDefault="007B01BD" w:rsidP="007B01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препаратов, в результате чего, медицинский персонал попросил меня купить за свой счет следующие лекарства:</w:t>
      </w:r>
    </w:p>
    <w:p w:rsidR="007B01BD" w:rsidRDefault="007B01BD" w:rsidP="007B01B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1BD" w:rsidRPr="00AD5D7D" w:rsidRDefault="007B01BD" w:rsidP="007B01BD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 xml:space="preserve">(опишите </w:t>
      </w:r>
      <w:r>
        <w:rPr>
          <w:rFonts w:ascii="Times New Roman" w:hAnsi="Times New Roman" w:cs="Times New Roman"/>
          <w:sz w:val="16"/>
          <w:szCs w:val="16"/>
        </w:rPr>
        <w:t>название и цену лекарства</w:t>
      </w:r>
      <w:r w:rsidRPr="00AD5D7D">
        <w:rPr>
          <w:rFonts w:ascii="Times New Roman" w:hAnsi="Times New Roman" w:cs="Times New Roman"/>
          <w:sz w:val="16"/>
          <w:szCs w:val="16"/>
        </w:rPr>
        <w:t>)</w:t>
      </w:r>
    </w:p>
    <w:p w:rsidR="007B01BD" w:rsidRDefault="007B01BD" w:rsidP="007B01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Open Sans" w:hAnsi="Open Sans"/>
          <w:color w:val="171717"/>
          <w:sz w:val="27"/>
          <w:szCs w:val="27"/>
        </w:rPr>
        <w:t>Согласно пунктам 8,9 ст.16 ФЗ «ОБ ОМС» застрахованные лица имеют право на бесплатное оказание им медицинской помощи медицинскими организациями, а именно на возмещение страховой медицинской организацией ущерба, причиненного в связи с неисполнением или с ненадлежащим исполнением ею обязанностей по организации предоставления и оказания медицинской помощи.</w:t>
      </w:r>
    </w:p>
    <w:p w:rsidR="007B01BD" w:rsidRDefault="00DC2626" w:rsidP="00DC2626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 п</w:t>
      </w:r>
      <w:r>
        <w:rPr>
          <w:rFonts w:ascii="Times New Roman" w:hAnsi="Times New Roman" w:cs="Times New Roman"/>
          <w:sz w:val="26"/>
          <w:szCs w:val="26"/>
        </w:rPr>
        <w:t>ровести экспертизу качества оказания медицинской помощи в данном учреждении, по обстоятельствам</w:t>
      </w:r>
      <w:r w:rsidR="007B01BD">
        <w:rPr>
          <w:rFonts w:ascii="Times New Roman" w:hAnsi="Times New Roman" w:cs="Times New Roman"/>
          <w:sz w:val="26"/>
          <w:szCs w:val="26"/>
        </w:rPr>
        <w:t>, указанным в заявлении, а также возместить мне причинённый материальный ущерб.</w:t>
      </w:r>
    </w:p>
    <w:p w:rsidR="007B01BD" w:rsidRPr="009B33F1" w:rsidRDefault="007B01BD" w:rsidP="007B01B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Прилжение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: чеки за купленные лекарства.</w:t>
      </w:r>
    </w:p>
    <w:p w:rsidR="007B01BD" w:rsidRPr="009B33F1" w:rsidRDefault="007B01BD" w:rsidP="007B01BD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B01BD" w:rsidRDefault="007B01BD" w:rsidP="007B0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7B01BD" w:rsidRPr="00AD5D7D" w:rsidRDefault="007B01BD" w:rsidP="007B01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459" w:rsidRDefault="007C0459" w:rsidP="007C1999">
      <w:pPr>
        <w:spacing w:after="0" w:line="240" w:lineRule="auto"/>
      </w:pPr>
      <w:r>
        <w:separator/>
      </w:r>
    </w:p>
  </w:endnote>
  <w:endnote w:type="continuationSeparator" w:id="0">
    <w:p w:rsidR="007C0459" w:rsidRDefault="007C0459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459" w:rsidRDefault="007C0459" w:rsidP="007C1999">
      <w:pPr>
        <w:spacing w:after="0" w:line="240" w:lineRule="auto"/>
      </w:pPr>
      <w:r>
        <w:separator/>
      </w:r>
    </w:p>
  </w:footnote>
  <w:footnote w:type="continuationSeparator" w:id="0">
    <w:p w:rsidR="007C0459" w:rsidRDefault="007C0459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589D"/>
    <w:rsid w:val="002D5887"/>
    <w:rsid w:val="002F4EA0"/>
    <w:rsid w:val="003B47E1"/>
    <w:rsid w:val="00412F0B"/>
    <w:rsid w:val="004B16DA"/>
    <w:rsid w:val="00572461"/>
    <w:rsid w:val="005B030D"/>
    <w:rsid w:val="005B34FE"/>
    <w:rsid w:val="005E7D80"/>
    <w:rsid w:val="006F1647"/>
    <w:rsid w:val="00782ED2"/>
    <w:rsid w:val="007834DB"/>
    <w:rsid w:val="00790B21"/>
    <w:rsid w:val="007B01BD"/>
    <w:rsid w:val="007C0459"/>
    <w:rsid w:val="007C1999"/>
    <w:rsid w:val="00841863"/>
    <w:rsid w:val="00AD09F3"/>
    <w:rsid w:val="00BA6C29"/>
    <w:rsid w:val="00DC2626"/>
    <w:rsid w:val="00E02FF2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446D1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4</cp:revision>
  <dcterms:created xsi:type="dcterms:W3CDTF">2020-04-29T08:59:00Z</dcterms:created>
  <dcterms:modified xsi:type="dcterms:W3CDTF">2020-04-29T09:49:00Z</dcterms:modified>
</cp:coreProperties>
</file>