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1E" w:rsidRPr="00666FC4" w:rsidRDefault="007B241E" w:rsidP="007B241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66FC4">
        <w:rPr>
          <w:rFonts w:ascii="Times New Roman" w:hAnsi="Times New Roman" w:cs="Times New Roman"/>
          <w:sz w:val="26"/>
          <w:szCs w:val="26"/>
        </w:rPr>
        <w:t>ТФОМС РД</w:t>
      </w:r>
    </w:p>
    <w:p w:rsidR="007B241E" w:rsidRPr="00666FC4" w:rsidRDefault="007B241E" w:rsidP="007B241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666FC4">
        <w:rPr>
          <w:rFonts w:ascii="Times New Roman" w:hAnsi="Times New Roman" w:cs="Times New Roman"/>
          <w:sz w:val="26"/>
          <w:szCs w:val="26"/>
        </w:rPr>
        <w:t xml:space="preserve">     </w:t>
      </w:r>
      <w:r w:rsidRPr="00666FC4">
        <w:rPr>
          <w:rFonts w:ascii="Times New Roman" w:hAnsi="Times New Roman" w:cs="Times New Roman"/>
          <w:sz w:val="26"/>
          <w:szCs w:val="26"/>
        </w:rPr>
        <w:tab/>
      </w:r>
      <w:r w:rsidRPr="00666FC4">
        <w:rPr>
          <w:rFonts w:ascii="Times New Roman" w:hAnsi="Times New Roman" w:cs="Times New Roman"/>
          <w:sz w:val="26"/>
          <w:szCs w:val="26"/>
        </w:rPr>
        <w:tab/>
        <w:t xml:space="preserve">367030, РД, г. Махачкала, ул. Ляхова 47А </w:t>
      </w:r>
    </w:p>
    <w:p w:rsidR="007B241E" w:rsidRPr="009B33F1" w:rsidRDefault="007B241E" w:rsidP="007B241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</w:p>
    <w:p w:rsidR="007B241E" w:rsidRDefault="007B241E" w:rsidP="007B241E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7B241E" w:rsidRDefault="007B241E" w:rsidP="007B241E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7B241E" w:rsidRDefault="007B241E" w:rsidP="007B241E">
      <w:pPr>
        <w:spacing w:after="0" w:line="240" w:lineRule="atLeast"/>
        <w:ind w:left="5664" w:firstLine="708"/>
        <w:rPr>
          <w:rFonts w:ascii="Times New Roman" w:hAnsi="Times New Roman" w:cs="Times New Roman"/>
          <w:sz w:val="16"/>
          <w:szCs w:val="16"/>
        </w:rPr>
      </w:pPr>
    </w:p>
    <w:p w:rsidR="007B241E" w:rsidRDefault="007B241E" w:rsidP="007B241E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B241E" w:rsidRDefault="007B241E" w:rsidP="007B241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(Адрес, телефон)</w:t>
      </w:r>
    </w:p>
    <w:p w:rsidR="007B241E" w:rsidRDefault="007B241E" w:rsidP="007B241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B241E" w:rsidRDefault="007B241E" w:rsidP="007B241E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7B241E" w:rsidRDefault="007B241E" w:rsidP="007B241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(Номер полиса ОМС)</w:t>
      </w:r>
    </w:p>
    <w:p w:rsidR="007B241E" w:rsidRPr="00CD61A0" w:rsidRDefault="007B241E" w:rsidP="007B241E">
      <w:pPr>
        <w:spacing w:after="0" w:line="240" w:lineRule="atLeast"/>
        <w:ind w:left="4956" w:firstLine="708"/>
        <w:rPr>
          <w:rFonts w:ascii="Times New Roman" w:hAnsi="Times New Roman" w:cs="Times New Roman"/>
          <w:sz w:val="16"/>
          <w:szCs w:val="16"/>
        </w:rPr>
      </w:pPr>
    </w:p>
    <w:p w:rsidR="007B241E" w:rsidRPr="009B33F1" w:rsidRDefault="007B241E" w:rsidP="007B24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B241E" w:rsidRPr="009B33F1" w:rsidRDefault="007B241E" w:rsidP="007B241E">
      <w:pPr>
        <w:jc w:val="center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>Заявление</w:t>
      </w:r>
    </w:p>
    <w:p w:rsidR="007B241E" w:rsidRDefault="007B241E" w:rsidP="007B241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«___»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мне в ______________________________</w:t>
      </w:r>
      <w:r w:rsidRPr="009B33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было: </w:t>
      </w:r>
    </w:p>
    <w:p w:rsidR="00A50E4B" w:rsidRDefault="007B241E" w:rsidP="00A50E4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A50E4B">
        <w:rPr>
          <w:rFonts w:ascii="Times New Roman" w:hAnsi="Times New Roman" w:cs="Times New Roman"/>
          <w:sz w:val="16"/>
          <w:szCs w:val="16"/>
        </w:rPr>
        <w:t>(Номер поликлиники, больницы, город) название, населенный пункт</w:t>
      </w:r>
    </w:p>
    <w:p w:rsidR="007B241E" w:rsidRPr="00CD61A0" w:rsidRDefault="007B241E" w:rsidP="007B24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B241E" w:rsidRDefault="007B241E" w:rsidP="007B24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отказано в </w:t>
      </w:r>
      <w:r>
        <w:rPr>
          <w:rFonts w:ascii="Times New Roman" w:hAnsi="Times New Roman" w:cs="Times New Roman"/>
          <w:sz w:val="26"/>
          <w:szCs w:val="26"/>
        </w:rPr>
        <w:t>оказании экстренной помощи, по причине отсутствия документов</w:t>
      </w:r>
    </w:p>
    <w:p w:rsidR="007B241E" w:rsidRDefault="007B241E" w:rsidP="007B24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отказано в госпитализации по причине отсутствия мест в больнице</w:t>
      </w:r>
    </w:p>
    <w:p w:rsidR="007B241E" w:rsidRPr="00CD61A0" w:rsidRDefault="007B241E" w:rsidP="007B241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61A0">
        <w:rPr>
          <w:rFonts w:ascii="Times New Roman" w:hAnsi="Times New Roman" w:cs="Times New Roman"/>
          <w:sz w:val="26"/>
          <w:szCs w:val="26"/>
        </w:rPr>
        <w:t xml:space="preserve">нарушены сроки </w:t>
      </w:r>
      <w:r>
        <w:rPr>
          <w:rFonts w:ascii="Times New Roman" w:hAnsi="Times New Roman" w:cs="Times New Roman"/>
          <w:sz w:val="26"/>
          <w:szCs w:val="26"/>
        </w:rPr>
        <w:t xml:space="preserve">госпитализации (больше 30 дней) </w:t>
      </w:r>
    </w:p>
    <w:p w:rsidR="007B241E" w:rsidRDefault="007B241E" w:rsidP="007B241E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241E" w:rsidRPr="00AD5D7D" w:rsidRDefault="007B241E" w:rsidP="007B241E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>(опишите вкратце суть проблемы)</w:t>
      </w:r>
    </w:p>
    <w:p w:rsidR="007B241E" w:rsidRDefault="007B241E" w:rsidP="007B241E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7B241E" w:rsidRPr="009B33F1" w:rsidRDefault="005A3CBA" w:rsidP="005A3CBA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6"/>
          <w:szCs w:val="26"/>
        </w:rPr>
        <w:t>На основании изложенного, прошу п</w:t>
      </w:r>
      <w:r>
        <w:rPr>
          <w:rFonts w:ascii="Times New Roman" w:hAnsi="Times New Roman" w:cs="Times New Roman"/>
          <w:sz w:val="26"/>
          <w:szCs w:val="26"/>
        </w:rPr>
        <w:t>ровести экспертизу качества оказания медицинской помощи в данном учреждении, по обстоятельствам</w:t>
      </w:r>
      <w:r w:rsidR="007B241E">
        <w:rPr>
          <w:rFonts w:ascii="Times New Roman" w:hAnsi="Times New Roman" w:cs="Times New Roman"/>
          <w:sz w:val="26"/>
          <w:szCs w:val="26"/>
        </w:rPr>
        <w:t>, указанным в заявлении, устранить нарушения, а также привлечь лиц допустивших нарушения к ответственности.</w:t>
      </w:r>
    </w:p>
    <w:p w:rsidR="007B241E" w:rsidRPr="009B33F1" w:rsidRDefault="007B241E" w:rsidP="007B241E">
      <w:pPr>
        <w:jc w:val="both"/>
        <w:rPr>
          <w:rFonts w:ascii="Times New Roman" w:hAnsi="Times New Roman" w:cs="Times New Roman"/>
          <w:sz w:val="26"/>
          <w:szCs w:val="26"/>
        </w:rPr>
      </w:pPr>
      <w:r w:rsidRPr="009B33F1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B241E" w:rsidRDefault="007B241E" w:rsidP="007B24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 20___г.       _____________/_________________________</w:t>
      </w:r>
    </w:p>
    <w:p w:rsidR="007B241E" w:rsidRPr="00AD5D7D" w:rsidRDefault="007B241E" w:rsidP="007B241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 w:rsidRPr="00AD5D7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AD5D7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D5D7D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AD5D7D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D5D7D">
        <w:rPr>
          <w:rFonts w:ascii="Times New Roman" w:hAnsi="Times New Roman" w:cs="Times New Roman"/>
          <w:sz w:val="16"/>
          <w:szCs w:val="16"/>
        </w:rPr>
        <w:t xml:space="preserve">     (ФИО)</w:t>
      </w:r>
    </w:p>
    <w:p w:rsidR="00F86FC9" w:rsidRPr="00AD09F3" w:rsidRDefault="00F86FC9" w:rsidP="00AD09F3"/>
    <w:sectPr w:rsidR="00F86FC9" w:rsidRPr="00AD09F3" w:rsidSect="007C1999">
      <w:headerReference w:type="default" r:id="rId7"/>
      <w:footerReference w:type="default" r:id="rId8"/>
      <w:pgSz w:w="11906" w:h="16838"/>
      <w:pgMar w:top="1134" w:right="850" w:bottom="1134" w:left="1701" w:header="0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749" w:rsidRDefault="009C2749" w:rsidP="007C1999">
      <w:pPr>
        <w:spacing w:after="0" w:line="240" w:lineRule="auto"/>
      </w:pPr>
      <w:r>
        <w:separator/>
      </w:r>
    </w:p>
  </w:endnote>
  <w:endnote w:type="continuationSeparator" w:id="0">
    <w:p w:rsidR="009C2749" w:rsidRDefault="009C2749" w:rsidP="007C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7"/>
      <w:ind w:left="-1701"/>
    </w:pPr>
    <w:r>
      <w:rPr>
        <w:noProof/>
      </w:rPr>
      <w:drawing>
        <wp:inline distT="0" distB="0" distL="0" distR="0">
          <wp:extent cx="7524750" cy="704850"/>
          <wp:effectExtent l="0" t="0" r="0" b="0"/>
          <wp:docPr id="25" name="Рисунок 25" descr="М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М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749" w:rsidRDefault="009C2749" w:rsidP="007C1999">
      <w:pPr>
        <w:spacing w:after="0" w:line="240" w:lineRule="auto"/>
      </w:pPr>
      <w:r>
        <w:separator/>
      </w:r>
    </w:p>
  </w:footnote>
  <w:footnote w:type="continuationSeparator" w:id="0">
    <w:p w:rsidR="009C2749" w:rsidRDefault="009C2749" w:rsidP="007C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99" w:rsidRDefault="007C1999" w:rsidP="007C1999">
    <w:pPr>
      <w:pStyle w:val="a5"/>
      <w:ind w:left="-1701"/>
    </w:pPr>
    <w:r>
      <w:rPr>
        <w:noProof/>
      </w:rPr>
      <w:drawing>
        <wp:inline distT="0" distB="0" distL="0" distR="0">
          <wp:extent cx="7534275" cy="1095375"/>
          <wp:effectExtent l="0" t="0" r="9525" b="9525"/>
          <wp:docPr id="24" name="Рисунок 24" descr="М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М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72A"/>
    <w:multiLevelType w:val="hybridMultilevel"/>
    <w:tmpl w:val="E77C343E"/>
    <w:lvl w:ilvl="0" w:tplc="213EAF12">
      <w:start w:val="1"/>
      <w:numFmt w:val="decimal"/>
      <w:lvlText w:val="%1)"/>
      <w:lvlJc w:val="left"/>
      <w:pPr>
        <w:ind w:left="75" w:hanging="360"/>
      </w:pPr>
    </w:lvl>
    <w:lvl w:ilvl="1" w:tplc="04190019">
      <w:start w:val="1"/>
      <w:numFmt w:val="lowerLetter"/>
      <w:lvlText w:val="%2."/>
      <w:lvlJc w:val="left"/>
      <w:pPr>
        <w:ind w:left="795" w:hanging="360"/>
      </w:pPr>
    </w:lvl>
    <w:lvl w:ilvl="2" w:tplc="0419001B">
      <w:start w:val="1"/>
      <w:numFmt w:val="lowerRoman"/>
      <w:lvlText w:val="%3."/>
      <w:lvlJc w:val="right"/>
      <w:pPr>
        <w:ind w:left="1515" w:hanging="180"/>
      </w:pPr>
    </w:lvl>
    <w:lvl w:ilvl="3" w:tplc="0419000F">
      <w:start w:val="1"/>
      <w:numFmt w:val="decimal"/>
      <w:lvlText w:val="%4."/>
      <w:lvlJc w:val="left"/>
      <w:pPr>
        <w:ind w:left="2235" w:hanging="360"/>
      </w:pPr>
    </w:lvl>
    <w:lvl w:ilvl="4" w:tplc="04190019">
      <w:start w:val="1"/>
      <w:numFmt w:val="lowerLetter"/>
      <w:lvlText w:val="%5."/>
      <w:lvlJc w:val="left"/>
      <w:pPr>
        <w:ind w:left="2955" w:hanging="360"/>
      </w:pPr>
    </w:lvl>
    <w:lvl w:ilvl="5" w:tplc="0419001B">
      <w:start w:val="1"/>
      <w:numFmt w:val="lowerRoman"/>
      <w:lvlText w:val="%6."/>
      <w:lvlJc w:val="right"/>
      <w:pPr>
        <w:ind w:left="3675" w:hanging="180"/>
      </w:pPr>
    </w:lvl>
    <w:lvl w:ilvl="6" w:tplc="0419000F">
      <w:start w:val="1"/>
      <w:numFmt w:val="decimal"/>
      <w:lvlText w:val="%7."/>
      <w:lvlJc w:val="left"/>
      <w:pPr>
        <w:ind w:left="4395" w:hanging="360"/>
      </w:pPr>
    </w:lvl>
    <w:lvl w:ilvl="7" w:tplc="04190019">
      <w:start w:val="1"/>
      <w:numFmt w:val="lowerLetter"/>
      <w:lvlText w:val="%8."/>
      <w:lvlJc w:val="left"/>
      <w:pPr>
        <w:ind w:left="5115" w:hanging="360"/>
      </w:pPr>
    </w:lvl>
    <w:lvl w:ilvl="8" w:tplc="0419001B">
      <w:start w:val="1"/>
      <w:numFmt w:val="lowerRoman"/>
      <w:lvlText w:val="%9."/>
      <w:lvlJc w:val="right"/>
      <w:pPr>
        <w:ind w:left="5835" w:hanging="180"/>
      </w:pPr>
    </w:lvl>
  </w:abstractNum>
  <w:abstractNum w:abstractNumId="1" w15:restartNumberingAfterBreak="0">
    <w:nsid w:val="24C143C5"/>
    <w:multiLevelType w:val="hybridMultilevel"/>
    <w:tmpl w:val="411C2F72"/>
    <w:lvl w:ilvl="0" w:tplc="9064BF9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87DF9"/>
    <w:multiLevelType w:val="hybridMultilevel"/>
    <w:tmpl w:val="A0D22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7E1"/>
    <w:rsid w:val="0003346E"/>
    <w:rsid w:val="0013589D"/>
    <w:rsid w:val="001A09B4"/>
    <w:rsid w:val="00295C99"/>
    <w:rsid w:val="002D5887"/>
    <w:rsid w:val="002F4EA0"/>
    <w:rsid w:val="0034598A"/>
    <w:rsid w:val="003B47E1"/>
    <w:rsid w:val="004B16DA"/>
    <w:rsid w:val="004F6283"/>
    <w:rsid w:val="00572461"/>
    <w:rsid w:val="005A3CBA"/>
    <w:rsid w:val="005B030D"/>
    <w:rsid w:val="005B34FE"/>
    <w:rsid w:val="005E7D80"/>
    <w:rsid w:val="006C62BA"/>
    <w:rsid w:val="006F1647"/>
    <w:rsid w:val="00782ED2"/>
    <w:rsid w:val="007834DB"/>
    <w:rsid w:val="00790B21"/>
    <w:rsid w:val="007B01BD"/>
    <w:rsid w:val="007B241E"/>
    <w:rsid w:val="007C1999"/>
    <w:rsid w:val="00841863"/>
    <w:rsid w:val="009C2749"/>
    <w:rsid w:val="00A50E4B"/>
    <w:rsid w:val="00AD09F3"/>
    <w:rsid w:val="00BA6C29"/>
    <w:rsid w:val="00C203A5"/>
    <w:rsid w:val="00E02FF2"/>
    <w:rsid w:val="00F84824"/>
    <w:rsid w:val="00F8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5B278"/>
  <w15:chartTrackingRefBased/>
  <w15:docId w15:val="{8EB85C4B-7E58-4735-BC64-EB4D226AD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7D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B2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588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1999"/>
  </w:style>
  <w:style w:type="paragraph" w:styleId="a7">
    <w:name w:val="footer"/>
    <w:basedOn w:val="a"/>
    <w:link w:val="a8"/>
    <w:uiPriority w:val="99"/>
    <w:unhideWhenUsed/>
    <w:rsid w:val="007C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</dc:creator>
  <cp:keywords/>
  <dc:description/>
  <cp:lastModifiedBy>Сулейман Сулейманов</cp:lastModifiedBy>
  <cp:revision>6</cp:revision>
  <dcterms:created xsi:type="dcterms:W3CDTF">2020-04-29T09:03:00Z</dcterms:created>
  <dcterms:modified xsi:type="dcterms:W3CDTF">2020-04-29T09:50:00Z</dcterms:modified>
</cp:coreProperties>
</file>