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4FE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Министерство здравоохранения </w:t>
      </w:r>
      <w:r w:rsidR="003F06B6">
        <w:rPr>
          <w:rFonts w:ascii="Times New Roman" w:hAnsi="Times New Roman" w:cs="Times New Roman"/>
          <w:sz w:val="26"/>
          <w:szCs w:val="26"/>
        </w:rPr>
        <w:t>КБР</w:t>
      </w:r>
    </w:p>
    <w:p w:rsidR="005B34FE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3F06B6" w:rsidRPr="003F06B6">
        <w:rPr>
          <w:rFonts w:ascii="Times New Roman" w:hAnsi="Times New Roman" w:cs="Times New Roman"/>
          <w:sz w:val="26"/>
          <w:szCs w:val="26"/>
        </w:rPr>
        <w:t xml:space="preserve">360004, </w:t>
      </w:r>
      <w:proofErr w:type="spellStart"/>
      <w:r w:rsidR="003F06B6" w:rsidRPr="003F06B6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="003F06B6" w:rsidRPr="003F06B6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="003F06B6" w:rsidRPr="003F06B6">
        <w:rPr>
          <w:rFonts w:ascii="Times New Roman" w:hAnsi="Times New Roman" w:cs="Times New Roman"/>
          <w:sz w:val="26"/>
          <w:szCs w:val="26"/>
        </w:rPr>
        <w:t>А.Кешокова</w:t>
      </w:r>
      <w:proofErr w:type="spellEnd"/>
      <w:r w:rsidR="003F06B6" w:rsidRPr="003F06B6">
        <w:rPr>
          <w:rFonts w:ascii="Times New Roman" w:hAnsi="Times New Roman" w:cs="Times New Roman"/>
          <w:sz w:val="26"/>
          <w:szCs w:val="26"/>
        </w:rPr>
        <w:t xml:space="preserve"> д.100</w:t>
      </w:r>
      <w:bookmarkStart w:id="0" w:name="_GoBack"/>
      <w:bookmarkEnd w:id="0"/>
    </w:p>
    <w:p w:rsidR="005B34FE" w:rsidRPr="009B33F1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5B34FE" w:rsidRDefault="005B34FE" w:rsidP="005B34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5B34FE" w:rsidRDefault="005B34FE" w:rsidP="005B34F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5B34FE" w:rsidRDefault="005B34FE" w:rsidP="005B34F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5B34FE" w:rsidRDefault="005B34FE" w:rsidP="005B34F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34FE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5B34FE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34FE" w:rsidRDefault="005B34FE" w:rsidP="005B34F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34FE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5B34FE" w:rsidRPr="00CD61A0" w:rsidRDefault="005B34FE" w:rsidP="005B34F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34FE" w:rsidRPr="009B33F1" w:rsidRDefault="005B34FE" w:rsidP="005B34F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B34FE" w:rsidRPr="009B33F1" w:rsidRDefault="005B34FE" w:rsidP="005B34FE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5B34FE" w:rsidRDefault="005B34FE" w:rsidP="005B34F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B14293" w:rsidRDefault="005B34FE" w:rsidP="00B1429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B14293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5B34FE" w:rsidRPr="00CD61A0" w:rsidRDefault="005B34FE" w:rsidP="005B34F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B34FE" w:rsidRDefault="005B34FE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отказано в проведении положенных мне бесплатно анализов</w:t>
      </w:r>
    </w:p>
    <w:p w:rsidR="005B34FE" w:rsidRDefault="005B34FE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выборе лаборатории</w:t>
      </w:r>
    </w:p>
    <w:p w:rsidR="005B34FE" w:rsidRDefault="005B34FE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нарушены сроки ожидания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7035" w:rsidRDefault="00037035" w:rsidP="005B34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037035" w:rsidRPr="00CD61A0" w:rsidRDefault="00037035" w:rsidP="0003703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(другая причина)</w:t>
      </w:r>
    </w:p>
    <w:p w:rsidR="005B34FE" w:rsidRDefault="005B34FE" w:rsidP="005B34F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34FE" w:rsidRPr="00AD5D7D" w:rsidRDefault="005B34FE" w:rsidP="005B34FE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037035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5B34FE" w:rsidRDefault="005B34FE" w:rsidP="005B34FE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5B34FE" w:rsidRPr="009B33F1" w:rsidRDefault="001F5CA0" w:rsidP="001F5CA0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5B34FE">
        <w:rPr>
          <w:rFonts w:ascii="Times New Roman" w:hAnsi="Times New Roman" w:cs="Times New Roman"/>
          <w:sz w:val="26"/>
          <w:szCs w:val="26"/>
        </w:rPr>
        <w:t>, указанным в заявлении, а также привлечь лиц допустивших нарушения к ответственности.</w:t>
      </w:r>
    </w:p>
    <w:p w:rsidR="005B34FE" w:rsidRPr="009B33F1" w:rsidRDefault="005B34FE" w:rsidP="005B34FE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5B34FE" w:rsidRPr="009B33F1" w:rsidRDefault="005B34FE" w:rsidP="005B34F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B34FE" w:rsidRDefault="005B34FE" w:rsidP="005B34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5B34FE" w:rsidRPr="00AD5D7D" w:rsidRDefault="005B34FE" w:rsidP="005B34F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B24" w:rsidRDefault="00466B24" w:rsidP="007C1999">
      <w:pPr>
        <w:spacing w:after="0" w:line="240" w:lineRule="auto"/>
      </w:pPr>
      <w:r>
        <w:separator/>
      </w:r>
    </w:p>
  </w:endnote>
  <w:endnote w:type="continuationSeparator" w:id="0">
    <w:p w:rsidR="00466B24" w:rsidRDefault="00466B24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B24" w:rsidRDefault="00466B24" w:rsidP="007C1999">
      <w:pPr>
        <w:spacing w:after="0" w:line="240" w:lineRule="auto"/>
      </w:pPr>
      <w:r>
        <w:separator/>
      </w:r>
    </w:p>
  </w:footnote>
  <w:footnote w:type="continuationSeparator" w:id="0">
    <w:p w:rsidR="00466B24" w:rsidRDefault="00466B24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037035"/>
    <w:rsid w:val="0013589D"/>
    <w:rsid w:val="001A4BE2"/>
    <w:rsid w:val="001F5CA0"/>
    <w:rsid w:val="002D5887"/>
    <w:rsid w:val="002F4EA0"/>
    <w:rsid w:val="003B47E1"/>
    <w:rsid w:val="003F06B6"/>
    <w:rsid w:val="00466B24"/>
    <w:rsid w:val="004B16DA"/>
    <w:rsid w:val="00572461"/>
    <w:rsid w:val="005B030D"/>
    <w:rsid w:val="005B34FE"/>
    <w:rsid w:val="005E7D80"/>
    <w:rsid w:val="006F1647"/>
    <w:rsid w:val="00782ED2"/>
    <w:rsid w:val="00790B21"/>
    <w:rsid w:val="007C1999"/>
    <w:rsid w:val="00833D48"/>
    <w:rsid w:val="00841863"/>
    <w:rsid w:val="00AD09F3"/>
    <w:rsid w:val="00B14293"/>
    <w:rsid w:val="00CF3B6F"/>
    <w:rsid w:val="00E02FF2"/>
    <w:rsid w:val="00F84824"/>
    <w:rsid w:val="00F86FC9"/>
    <w:rsid w:val="00FC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455199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10</cp:revision>
  <dcterms:created xsi:type="dcterms:W3CDTF">2020-04-29T08:54:00Z</dcterms:created>
  <dcterms:modified xsi:type="dcterms:W3CDTF">2020-05-04T14:38:00Z</dcterms:modified>
</cp:coreProperties>
</file>