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C29" w:rsidRPr="00F46127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 w:rsidR="00A25D2E">
        <w:rPr>
          <w:rFonts w:ascii="Times New Roman" w:hAnsi="Times New Roman" w:cs="Times New Roman"/>
          <w:sz w:val="26"/>
          <w:szCs w:val="26"/>
        </w:rPr>
        <w:t>КБР</w:t>
      </w:r>
    </w:p>
    <w:p w:rsidR="00BA6C29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25D2E" w:rsidRPr="00A25D2E">
        <w:rPr>
          <w:rFonts w:ascii="Times New Roman" w:hAnsi="Times New Roman" w:cs="Times New Roman"/>
          <w:sz w:val="26"/>
          <w:szCs w:val="26"/>
        </w:rPr>
        <w:t xml:space="preserve">360051, </w:t>
      </w:r>
      <w:bookmarkStart w:id="0" w:name="_GoBack"/>
      <w:bookmarkEnd w:id="0"/>
      <w:r w:rsidR="00A25D2E" w:rsidRPr="00A25D2E">
        <w:rPr>
          <w:rFonts w:ascii="Times New Roman" w:hAnsi="Times New Roman" w:cs="Times New Roman"/>
          <w:sz w:val="26"/>
          <w:szCs w:val="26"/>
        </w:rPr>
        <w:t xml:space="preserve">г.Нальчик, пр-кт </w:t>
      </w:r>
      <w:proofErr w:type="spellStart"/>
      <w:r w:rsidR="00A25D2E" w:rsidRPr="00A25D2E">
        <w:rPr>
          <w:rFonts w:ascii="Times New Roman" w:hAnsi="Times New Roman" w:cs="Times New Roman"/>
          <w:sz w:val="26"/>
          <w:szCs w:val="26"/>
        </w:rPr>
        <w:t>Шогенцукова</w:t>
      </w:r>
      <w:proofErr w:type="spellEnd"/>
      <w:r w:rsidR="00A25D2E" w:rsidRPr="00A25D2E">
        <w:rPr>
          <w:rFonts w:ascii="Times New Roman" w:hAnsi="Times New Roman" w:cs="Times New Roman"/>
          <w:sz w:val="26"/>
          <w:szCs w:val="26"/>
        </w:rPr>
        <w:t>, д. № 15 "А"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A6C29" w:rsidRPr="009B33F1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BA6C29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BA6C29" w:rsidRDefault="00BA6C29" w:rsidP="00BA6C2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BA6C29" w:rsidRDefault="00BA6C29" w:rsidP="00BA6C2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BA6C29" w:rsidRDefault="00BA6C29" w:rsidP="00BA6C2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BA6C29" w:rsidRDefault="00BA6C29" w:rsidP="00BA6C2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BA6C29" w:rsidRPr="00CD61A0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BA6C29" w:rsidRPr="009B33F1" w:rsidRDefault="00BA6C29" w:rsidP="00BA6C2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A6C29" w:rsidRPr="009B33F1" w:rsidRDefault="00BA6C29" w:rsidP="00BA6C29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BA6C29" w:rsidRDefault="00BA6C29" w:rsidP="00BA6C2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DD60B6" w:rsidRDefault="00BA6C29" w:rsidP="00DD60B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DD60B6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BA6C29" w:rsidRDefault="00BA6C29" w:rsidP="00DD60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</w:t>
      </w:r>
      <w:r>
        <w:rPr>
          <w:rFonts w:ascii="Times New Roman" w:hAnsi="Times New Roman" w:cs="Times New Roman"/>
          <w:sz w:val="26"/>
          <w:szCs w:val="26"/>
        </w:rPr>
        <w:t>в выдаче направления на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положенн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CD61A0">
        <w:rPr>
          <w:rFonts w:ascii="Times New Roman" w:hAnsi="Times New Roman" w:cs="Times New Roman"/>
          <w:sz w:val="26"/>
          <w:szCs w:val="26"/>
        </w:rPr>
        <w:t xml:space="preserve"> мне бесплатно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МРТ 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КТ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УЗИ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BA6C29" w:rsidRPr="00380D91" w:rsidRDefault="00BA6C29" w:rsidP="00BA6C29">
      <w:pPr>
        <w:pStyle w:val="a3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(другое исследование)</w:t>
      </w:r>
    </w:p>
    <w:p w:rsidR="00BA6C29" w:rsidRDefault="00BA6C29" w:rsidP="00BA6C2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6C29" w:rsidRPr="00AD5D7D" w:rsidRDefault="00BA6C29" w:rsidP="00BA6C29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409EB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BA6C29" w:rsidRDefault="00BA6C29" w:rsidP="00BA6C2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BA6C29" w:rsidRPr="009B33F1" w:rsidRDefault="00BA6C29" w:rsidP="00BA6C2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обстоятельствам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указанным в заявлении, устранить </w:t>
      </w:r>
      <w:r w:rsidR="00A409EB">
        <w:rPr>
          <w:rFonts w:ascii="Times New Roman" w:hAnsi="Times New Roman" w:cs="Times New Roman"/>
          <w:sz w:val="26"/>
          <w:szCs w:val="26"/>
        </w:rPr>
        <w:t>нарушения, а</w:t>
      </w:r>
      <w:r>
        <w:rPr>
          <w:rFonts w:ascii="Times New Roman" w:hAnsi="Times New Roman" w:cs="Times New Roman"/>
          <w:sz w:val="26"/>
          <w:szCs w:val="26"/>
        </w:rPr>
        <w:t xml:space="preserve"> также привлечь лиц допустивших нарушения к ответственности.</w:t>
      </w:r>
    </w:p>
    <w:p w:rsidR="00BA6C29" w:rsidRPr="009B33F1" w:rsidRDefault="00BA6C29" w:rsidP="00BA6C29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BA6C29" w:rsidRDefault="00BA6C29" w:rsidP="00BA6C2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BA6C29" w:rsidRPr="00AD5D7D" w:rsidRDefault="00BA6C29" w:rsidP="00BA6C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BAF" w:rsidRDefault="00741BAF" w:rsidP="007C1999">
      <w:pPr>
        <w:spacing w:after="0" w:line="240" w:lineRule="auto"/>
      </w:pPr>
      <w:r>
        <w:separator/>
      </w:r>
    </w:p>
  </w:endnote>
  <w:endnote w:type="continuationSeparator" w:id="0">
    <w:p w:rsidR="00741BAF" w:rsidRDefault="00741BAF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BAF" w:rsidRDefault="00741BAF" w:rsidP="007C1999">
      <w:pPr>
        <w:spacing w:after="0" w:line="240" w:lineRule="auto"/>
      </w:pPr>
      <w:r>
        <w:separator/>
      </w:r>
    </w:p>
  </w:footnote>
  <w:footnote w:type="continuationSeparator" w:id="0">
    <w:p w:rsidR="00741BAF" w:rsidRDefault="00741BAF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2B236F"/>
    <w:rsid w:val="002D5887"/>
    <w:rsid w:val="002F4EA0"/>
    <w:rsid w:val="003B47E1"/>
    <w:rsid w:val="004B16DA"/>
    <w:rsid w:val="00572461"/>
    <w:rsid w:val="005B030D"/>
    <w:rsid w:val="005B34FE"/>
    <w:rsid w:val="005E7D80"/>
    <w:rsid w:val="006F1647"/>
    <w:rsid w:val="00741BAF"/>
    <w:rsid w:val="00755382"/>
    <w:rsid w:val="00782ED2"/>
    <w:rsid w:val="007834DB"/>
    <w:rsid w:val="00790B21"/>
    <w:rsid w:val="007C1999"/>
    <w:rsid w:val="00841863"/>
    <w:rsid w:val="00A25D2E"/>
    <w:rsid w:val="00A409EB"/>
    <w:rsid w:val="00AD09F3"/>
    <w:rsid w:val="00BA6C29"/>
    <w:rsid w:val="00DD60B6"/>
    <w:rsid w:val="00E02FF2"/>
    <w:rsid w:val="00E33195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5BA9D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2020-04-29T08:57:00Z</dcterms:created>
  <dcterms:modified xsi:type="dcterms:W3CDTF">2020-05-04T14:52:00Z</dcterms:modified>
</cp:coreProperties>
</file>