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D80" w:rsidRPr="00411568" w:rsidRDefault="005E7D80" w:rsidP="005E7D80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411568">
        <w:rPr>
          <w:rFonts w:ascii="Times New Roman" w:hAnsi="Times New Roman" w:cs="Times New Roman"/>
          <w:sz w:val="26"/>
          <w:szCs w:val="26"/>
        </w:rPr>
        <w:t xml:space="preserve">Прокуратура </w:t>
      </w:r>
      <w:r w:rsidR="00C13F1F">
        <w:rPr>
          <w:rFonts w:ascii="Times New Roman" w:hAnsi="Times New Roman" w:cs="Times New Roman"/>
          <w:sz w:val="26"/>
          <w:szCs w:val="26"/>
        </w:rPr>
        <w:t>КБР</w:t>
      </w:r>
    </w:p>
    <w:p w:rsidR="005E7D80" w:rsidRDefault="00C13F1F" w:rsidP="005E7D80">
      <w:pPr>
        <w:spacing w:after="0" w:line="240" w:lineRule="atLeast"/>
        <w:jc w:val="right"/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</w:pPr>
      <w:r w:rsidRPr="00C13F1F"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  <w:t xml:space="preserve">360030, КБР, </w:t>
      </w:r>
      <w:proofErr w:type="spellStart"/>
      <w:r w:rsidRPr="00C13F1F"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  <w:t>г.Нальчик</w:t>
      </w:r>
      <w:proofErr w:type="spellEnd"/>
      <w:r w:rsidRPr="00C13F1F"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  <w:t>,</w:t>
      </w:r>
      <w:r w:rsidRPr="00C13F1F"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  <w:t xml:space="preserve"> </w:t>
      </w:r>
      <w:r w:rsidRPr="00C13F1F"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  <w:t>пр. Кулиева, 16</w:t>
      </w:r>
    </w:p>
    <w:p w:rsidR="00C13F1F" w:rsidRPr="00C13F1F" w:rsidRDefault="00C13F1F" w:rsidP="005E7D80">
      <w:pPr>
        <w:spacing w:after="0" w:line="240" w:lineRule="atLeast"/>
        <w:jc w:val="right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5E7D80" w:rsidRDefault="005E7D80" w:rsidP="005E7D80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5E7D80" w:rsidRDefault="005E7D80" w:rsidP="005E7D80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5E7D80" w:rsidRDefault="005E7D80" w:rsidP="005E7D80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5E7D80" w:rsidRDefault="005E7D80" w:rsidP="005E7D80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E7D80" w:rsidRDefault="005E7D80" w:rsidP="005E7D80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5E7D80" w:rsidRDefault="005E7D80" w:rsidP="005E7D80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E7D80" w:rsidRPr="009B33F1" w:rsidRDefault="005E7D80" w:rsidP="005E7D8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E7D80" w:rsidRPr="009B33F1" w:rsidRDefault="005E7D80" w:rsidP="005E7D80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5E7D80" w:rsidRDefault="005E7D80" w:rsidP="003C591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мною было направлено письменное обращение в ______________________________________________________________________                                                                                      </w:t>
      </w:r>
    </w:p>
    <w:p w:rsidR="005E7D80" w:rsidRPr="00CD61A0" w:rsidRDefault="005E7D80" w:rsidP="005E7D8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органа)</w:t>
      </w:r>
    </w:p>
    <w:p w:rsidR="005E7D80" w:rsidRDefault="005E7D80" w:rsidP="005E7D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1568">
        <w:rPr>
          <w:rFonts w:ascii="Times New Roman" w:hAnsi="Times New Roman" w:cs="Times New Roman"/>
          <w:bCs/>
          <w:sz w:val="26"/>
          <w:szCs w:val="26"/>
        </w:rPr>
        <w:t xml:space="preserve">Ответ на </w:t>
      </w:r>
      <w:r>
        <w:rPr>
          <w:rFonts w:ascii="Times New Roman" w:hAnsi="Times New Roman" w:cs="Times New Roman"/>
          <w:bCs/>
          <w:sz w:val="26"/>
          <w:szCs w:val="26"/>
        </w:rPr>
        <w:t xml:space="preserve">моё </w:t>
      </w:r>
      <w:r w:rsidRPr="00411568">
        <w:rPr>
          <w:rFonts w:ascii="Times New Roman" w:hAnsi="Times New Roman" w:cs="Times New Roman"/>
          <w:bCs/>
          <w:sz w:val="26"/>
          <w:szCs w:val="26"/>
        </w:rPr>
        <w:t xml:space="preserve">обращение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до сих пор </w:t>
      </w:r>
      <w:r w:rsidRPr="00411568">
        <w:rPr>
          <w:rFonts w:ascii="Times New Roman" w:hAnsi="Times New Roman" w:cs="Times New Roman"/>
          <w:bCs/>
          <w:sz w:val="26"/>
          <w:szCs w:val="26"/>
        </w:rPr>
        <w:t>так и не получен.</w:t>
      </w:r>
    </w:p>
    <w:p w:rsidR="005E7D80" w:rsidRDefault="005E7D80" w:rsidP="005E7D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1568">
        <w:rPr>
          <w:rFonts w:ascii="Times New Roman" w:hAnsi="Times New Roman" w:cs="Times New Roman"/>
          <w:bCs/>
          <w:sz w:val="26"/>
          <w:szCs w:val="26"/>
        </w:rPr>
        <w:t>Согласно ст. 12 ФЗ № 59 от 2 мая 2006г. «О порядке рассмотрения обращений граждан РФ»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 Согласно ч. 2 ст. 8 ФЗ № 59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5E7D80" w:rsidRPr="009B33F1" w:rsidRDefault="005E7D80" w:rsidP="005E7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5E7D80" w:rsidRPr="009B33F1" w:rsidRDefault="005E7D80" w:rsidP="005E7D80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5E7D80" w:rsidRPr="009B33F1" w:rsidRDefault="005E7D80" w:rsidP="005E7D8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E7D80" w:rsidRDefault="005E7D80" w:rsidP="005E7D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___________/_________________________</w:t>
      </w:r>
    </w:p>
    <w:p w:rsidR="005E7D80" w:rsidRPr="00AD5D7D" w:rsidRDefault="005E7D80" w:rsidP="005E7D8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5E7D80" w:rsidRDefault="00F86FC9" w:rsidP="005E7D80"/>
    <w:sectPr w:rsidR="00F86FC9" w:rsidRPr="005E7D80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573" w:rsidRDefault="00ED4573" w:rsidP="007C1999">
      <w:pPr>
        <w:spacing w:after="0" w:line="240" w:lineRule="auto"/>
      </w:pPr>
      <w:r>
        <w:separator/>
      </w:r>
    </w:p>
  </w:endnote>
  <w:endnote w:type="continuationSeparator" w:id="0">
    <w:p w:rsidR="00ED4573" w:rsidRDefault="00ED4573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573" w:rsidRDefault="00ED4573" w:rsidP="007C1999">
      <w:pPr>
        <w:spacing w:after="0" w:line="240" w:lineRule="auto"/>
      </w:pPr>
      <w:r>
        <w:separator/>
      </w:r>
    </w:p>
  </w:footnote>
  <w:footnote w:type="continuationSeparator" w:id="0">
    <w:p w:rsidR="00ED4573" w:rsidRDefault="00ED4573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2D5887"/>
    <w:rsid w:val="002F4EA0"/>
    <w:rsid w:val="003B47E1"/>
    <w:rsid w:val="003C5918"/>
    <w:rsid w:val="004B16DA"/>
    <w:rsid w:val="00572461"/>
    <w:rsid w:val="005E7D80"/>
    <w:rsid w:val="006D001D"/>
    <w:rsid w:val="006F1647"/>
    <w:rsid w:val="00782ED2"/>
    <w:rsid w:val="00790B21"/>
    <w:rsid w:val="007C1999"/>
    <w:rsid w:val="00841863"/>
    <w:rsid w:val="008826B2"/>
    <w:rsid w:val="00C030D0"/>
    <w:rsid w:val="00C13F1F"/>
    <w:rsid w:val="00C202CF"/>
    <w:rsid w:val="00E02FF2"/>
    <w:rsid w:val="00ED4573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00850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7</cp:revision>
  <dcterms:created xsi:type="dcterms:W3CDTF">2020-04-29T08:50:00Z</dcterms:created>
  <dcterms:modified xsi:type="dcterms:W3CDTF">2020-05-07T09:37:00Z</dcterms:modified>
</cp:coreProperties>
</file>