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6AD" w:rsidRPr="002F1EE3" w:rsidRDefault="000846AD" w:rsidP="000846A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>
        <w:rPr>
          <w:rFonts w:ascii="Times New Roman" w:hAnsi="Times New Roman" w:cs="Times New Roman"/>
          <w:sz w:val="26"/>
          <w:szCs w:val="26"/>
        </w:rPr>
        <w:t>РИ</w:t>
      </w:r>
    </w:p>
    <w:p w:rsidR="000846AD" w:rsidRDefault="000846AD" w:rsidP="000846A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B5424C">
        <w:rPr>
          <w:rFonts w:ascii="Times New Roman" w:hAnsi="Times New Roman" w:cs="Times New Roman"/>
          <w:sz w:val="26"/>
          <w:szCs w:val="26"/>
        </w:rPr>
        <w:t>386102, г. Назрань, ул. С.Ш. Измайлова № 2 "Б"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241E" w:rsidRPr="009B33F1" w:rsidRDefault="007B241E" w:rsidP="007B241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B241E" w:rsidRDefault="007B241E" w:rsidP="007B241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B241E" w:rsidRDefault="007B241E" w:rsidP="007B241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7B241E" w:rsidRDefault="007B241E" w:rsidP="007B241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7B241E" w:rsidRDefault="007B241E" w:rsidP="007B241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B241E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7B241E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B241E" w:rsidRDefault="007B241E" w:rsidP="007B241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B241E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7B241E" w:rsidRPr="00CD61A0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B241E" w:rsidRPr="009B33F1" w:rsidRDefault="007B241E" w:rsidP="007B241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B241E" w:rsidRPr="009B33F1" w:rsidRDefault="007B241E" w:rsidP="007B241E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7B241E" w:rsidRDefault="007B241E" w:rsidP="007B24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A50E4B" w:rsidRDefault="007B241E" w:rsidP="00A50E4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A50E4B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7B241E" w:rsidRPr="00CD61A0" w:rsidRDefault="007B241E" w:rsidP="007B241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7B241E" w:rsidRDefault="007B241E" w:rsidP="007B241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7B241E" w:rsidRDefault="007B241E" w:rsidP="007B241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7B241E" w:rsidRPr="00CD61A0" w:rsidRDefault="007B241E" w:rsidP="007B241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7B241E" w:rsidRDefault="007B241E" w:rsidP="007B241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241E" w:rsidRPr="00AD5D7D" w:rsidRDefault="007B241E" w:rsidP="007B241E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7B241E" w:rsidRDefault="007B241E" w:rsidP="007B241E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7B241E" w:rsidRPr="009B33F1" w:rsidRDefault="005A3CBA" w:rsidP="005A3CBA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7B241E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7B241E" w:rsidRPr="009B33F1" w:rsidRDefault="007B241E" w:rsidP="007B241E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B241E" w:rsidRDefault="007B241E" w:rsidP="007B241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7B241E" w:rsidRPr="00AD5D7D" w:rsidRDefault="007B241E" w:rsidP="007B241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247" w:rsidRDefault="00112247" w:rsidP="007C1999">
      <w:pPr>
        <w:spacing w:after="0" w:line="240" w:lineRule="auto"/>
      </w:pPr>
      <w:r>
        <w:separator/>
      </w:r>
    </w:p>
  </w:endnote>
  <w:endnote w:type="continuationSeparator" w:id="0">
    <w:p w:rsidR="00112247" w:rsidRDefault="00112247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247" w:rsidRDefault="00112247" w:rsidP="007C1999">
      <w:pPr>
        <w:spacing w:after="0" w:line="240" w:lineRule="auto"/>
      </w:pPr>
      <w:r>
        <w:separator/>
      </w:r>
    </w:p>
  </w:footnote>
  <w:footnote w:type="continuationSeparator" w:id="0">
    <w:p w:rsidR="00112247" w:rsidRDefault="00112247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0846AD"/>
    <w:rsid w:val="00110571"/>
    <w:rsid w:val="00112247"/>
    <w:rsid w:val="0013589D"/>
    <w:rsid w:val="001A09B4"/>
    <w:rsid w:val="00295C99"/>
    <w:rsid w:val="002D5887"/>
    <w:rsid w:val="002F4EA0"/>
    <w:rsid w:val="0034598A"/>
    <w:rsid w:val="003B47E1"/>
    <w:rsid w:val="004B16DA"/>
    <w:rsid w:val="004F6283"/>
    <w:rsid w:val="00513579"/>
    <w:rsid w:val="00572461"/>
    <w:rsid w:val="005A3CBA"/>
    <w:rsid w:val="005B030D"/>
    <w:rsid w:val="005B34FE"/>
    <w:rsid w:val="005E7D80"/>
    <w:rsid w:val="006C62BA"/>
    <w:rsid w:val="006F1647"/>
    <w:rsid w:val="00782ED2"/>
    <w:rsid w:val="007834DB"/>
    <w:rsid w:val="00790B21"/>
    <w:rsid w:val="007B01BD"/>
    <w:rsid w:val="007B241E"/>
    <w:rsid w:val="007C1999"/>
    <w:rsid w:val="00841863"/>
    <w:rsid w:val="009C2749"/>
    <w:rsid w:val="00A50E4B"/>
    <w:rsid w:val="00AD09F3"/>
    <w:rsid w:val="00BA6C29"/>
    <w:rsid w:val="00C203A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2020-04-29T09:03:00Z</dcterms:created>
  <dcterms:modified xsi:type="dcterms:W3CDTF">2020-05-07T11:07:00Z</dcterms:modified>
</cp:coreProperties>
</file>